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Scheda per le votazioni (SISS) dei Comitati di Divisione della SISS per il biennio 2015-16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Divisione 1 </w:t>
      </w:r>
      <w:r>
        <w:rPr>
          <w:rFonts w:ascii="Times New Roman" w:hAnsi="Times New Roman" w:cs="Times New Roman"/>
          <w:sz w:val="24"/>
          <w:szCs w:val="24"/>
        </w:rPr>
        <w:t>(indicare con una crocetta al massimo cinque nomi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Buondonno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Divisione 2</w:t>
      </w:r>
      <w:r>
        <w:rPr>
          <w:rFonts w:ascii="Times New Roman" w:hAnsi="Times New Roman" w:cs="Times New Roman"/>
          <w:sz w:val="24"/>
          <w:szCs w:val="24"/>
        </w:rPr>
        <w:t xml:space="preserve"> (indicare con una crocetta al massimo cinque nomi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Angelo Basile………………………………………………………………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Valeria D’Orazio……………………………………………………………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Falsone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Ciro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Marinari………………………………………………………………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Mocali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Pinzari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Divisione 3 </w:t>
      </w:r>
      <w:r>
        <w:rPr>
          <w:rFonts w:ascii="Times New Roman" w:hAnsi="Times New Roman" w:cs="Times New Roman"/>
          <w:sz w:val="24"/>
          <w:szCs w:val="24"/>
        </w:rPr>
        <w:t>(indicare con una crocetta al massimo cinque nomi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52DF" w:rsidRDefault="008F52DF" w:rsidP="008F52DF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 Agnelli .………………………………………………………….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Bonfante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Stefania Cocco……………………………………………………………….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Corti……………………………………………………………….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Palumbo…………………………………………………………...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Divisione 4</w:t>
      </w:r>
      <w:r>
        <w:rPr>
          <w:rFonts w:ascii="Times New Roman" w:hAnsi="Times New Roman" w:cs="Times New Roman"/>
          <w:sz w:val="24"/>
          <w:szCs w:val="24"/>
        </w:rPr>
        <w:t xml:space="preserve"> (indicare con una crocetta al massimo cinque nomi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 Ajmone Marsan……………………………………………………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 Franco Capra…………………………………………………………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Freppaz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Ciro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F52DF" w:rsidRDefault="008F52DF" w:rsidP="008F52DF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Scra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Livia Vittori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Antisari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Zaccone 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5802D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20BB8" w:rsidRDefault="00220BB8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BB8" w:rsidRDefault="00220BB8">
      <w:pPr>
        <w:spacing w:line="100" w:lineRule="atLeast"/>
        <w:jc w:val="both"/>
      </w:pPr>
    </w:p>
    <w:sectPr w:rsidR="00220BB8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E" w:rsidRDefault="007F24EE">
      <w:pPr>
        <w:spacing w:after="0" w:line="240" w:lineRule="auto"/>
      </w:pPr>
      <w:r>
        <w:separator/>
      </w:r>
    </w:p>
  </w:endnote>
  <w:endnote w:type="continuationSeparator" w:id="0">
    <w:p w:rsidR="007F24EE" w:rsidRDefault="007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B8" w:rsidRDefault="005802D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8F52DF">
      <w:rPr>
        <w:noProof/>
      </w:rPr>
      <w:t>1</w:t>
    </w:r>
    <w:r>
      <w:fldChar w:fldCharType="end"/>
    </w:r>
  </w:p>
  <w:p w:rsidR="00220BB8" w:rsidRDefault="00220B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E" w:rsidRDefault="007F24EE">
      <w:pPr>
        <w:spacing w:after="0" w:line="240" w:lineRule="auto"/>
      </w:pPr>
      <w:r>
        <w:separator/>
      </w:r>
    </w:p>
  </w:footnote>
  <w:footnote w:type="continuationSeparator" w:id="0">
    <w:p w:rsidR="007F24EE" w:rsidRDefault="007F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B8"/>
    <w:rsid w:val="00220BB8"/>
    <w:rsid w:val="005802D0"/>
    <w:rsid w:val="005F5398"/>
    <w:rsid w:val="007F24EE"/>
    <w:rsid w:val="008F52DF"/>
    <w:rsid w:val="00D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Arial Unicode MS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Arial Unicode MS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2014-10-20T17:25:00Z</cp:lastPrinted>
  <dcterms:created xsi:type="dcterms:W3CDTF">2014-11-03T07:44:00Z</dcterms:created>
  <dcterms:modified xsi:type="dcterms:W3CDTF">2014-11-03T07:44:00Z</dcterms:modified>
</cp:coreProperties>
</file>